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B" w:rsidRPr="00240DC5" w:rsidRDefault="007E5F77" w:rsidP="007E5F77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56"/>
        </w:rPr>
      </w:pPr>
      <w:r w:rsidRPr="003F77F8">
        <w:rPr>
          <w:rFonts w:ascii="Times New Roman" w:hAnsi="Times New Roman" w:cs="Times New Roman"/>
          <w:b/>
          <w:sz w:val="56"/>
        </w:rPr>
        <w:t>Прайс-лист на лазерную резку металла</w:t>
      </w:r>
    </w:p>
    <w:tbl>
      <w:tblPr>
        <w:tblpPr w:leftFromText="180" w:rightFromText="180" w:vertAnchor="text" w:horzAnchor="page" w:tblpX="2059" w:tblpY="816"/>
        <w:tblW w:w="8755" w:type="dxa"/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DD28DE" w:rsidRPr="003F77F8" w:rsidTr="00DD28DE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Толщина металла, </w:t>
            </w:r>
            <w:proofErr w:type="gramStart"/>
            <w:r w:rsidRP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мм</w:t>
            </w:r>
            <w:proofErr w:type="gramEnd"/>
            <w:r w:rsid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Стоимость реза за погонный метр, руб</w:t>
            </w:r>
            <w:r w:rsid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Стоимость</w:t>
            </w: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 врезки, руб</w:t>
            </w:r>
            <w:r w:rsid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DD28DE" w:rsidRPr="003F77F8" w:rsidTr="00DD28DE">
        <w:trPr>
          <w:trHeight w:val="3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28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DD28DE" w:rsidRPr="003F77F8" w:rsidTr="00DD28DE">
        <w:trPr>
          <w:trHeight w:val="4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DD28DE" w:rsidRPr="003F77F8" w:rsidTr="00DD28DE"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DD28DE" w:rsidRPr="003F77F8" w:rsidTr="00DD28DE">
        <w:trPr>
          <w:trHeight w:val="42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DD28DE" w:rsidRPr="003F77F8" w:rsidTr="00DD28DE">
        <w:trPr>
          <w:trHeight w:val="41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DD28DE" w:rsidRPr="003F77F8" w:rsidTr="00DD28DE">
        <w:trPr>
          <w:trHeight w:val="4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DD28DE" w:rsidRPr="003F77F8" w:rsidTr="00DD28DE">
        <w:trPr>
          <w:trHeight w:val="4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DD28DE" w:rsidRPr="003F77F8" w:rsidTr="00DD28DE">
        <w:trPr>
          <w:trHeight w:val="4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DD28DE" w:rsidRPr="003F77F8" w:rsidTr="00DD28DE">
        <w:trPr>
          <w:trHeight w:val="4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DD28DE" w:rsidRPr="003F77F8" w:rsidTr="00DD28DE">
        <w:trPr>
          <w:trHeight w:val="41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DD28DE" w:rsidRPr="003F77F8" w:rsidTr="00DD28DE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DD28DE" w:rsidRPr="003F77F8" w:rsidTr="00DD28DE">
        <w:trPr>
          <w:trHeight w:val="4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DD28DE" w:rsidRPr="003F77F8" w:rsidTr="00DD28DE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240DC5" w:rsidRDefault="00240DC5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F8" w:rsidRPr="003F77F8" w:rsidRDefault="003F77F8" w:rsidP="00DD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F77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</w:tbl>
    <w:p w:rsidR="003F77F8" w:rsidRPr="003F77F8" w:rsidRDefault="003F77F8" w:rsidP="007E5F77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56"/>
          <w:lang w:val="en-US"/>
        </w:rPr>
      </w:pPr>
    </w:p>
    <w:p w:rsidR="007E5F77" w:rsidRDefault="007E5F77" w:rsidP="007E5F77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72"/>
          <w:lang w:val="en-US"/>
        </w:rPr>
      </w:pPr>
      <w:bookmarkStart w:id="0" w:name="_GoBack"/>
      <w:bookmarkEnd w:id="0"/>
    </w:p>
    <w:p w:rsidR="007E5F77" w:rsidRPr="007E5F77" w:rsidRDefault="007E5F77" w:rsidP="007E5F77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72"/>
          <w:lang w:val="en-US"/>
        </w:rPr>
      </w:pPr>
    </w:p>
    <w:sectPr w:rsidR="007E5F77" w:rsidRPr="007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77"/>
    <w:rsid w:val="00240DC5"/>
    <w:rsid w:val="003F77F8"/>
    <w:rsid w:val="007E5F77"/>
    <w:rsid w:val="00960DFB"/>
    <w:rsid w:val="00D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4</cp:revision>
  <cp:lastPrinted>2023-02-16T02:26:00Z</cp:lastPrinted>
  <dcterms:created xsi:type="dcterms:W3CDTF">2023-02-15T07:47:00Z</dcterms:created>
  <dcterms:modified xsi:type="dcterms:W3CDTF">2023-02-16T03:29:00Z</dcterms:modified>
</cp:coreProperties>
</file>